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6EBF" w:rsidRDefault="00842D5E">
      <w:bookmarkStart w:id="0" w:name="_GoBack"/>
      <w:r>
        <w:rPr>
          <w:noProof/>
        </w:rPr>
        <w:drawing>
          <wp:inline distT="0" distB="0" distL="0" distR="0">
            <wp:extent cx="3346450" cy="1954428"/>
            <wp:effectExtent l="0" t="0" r="6350" b="825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6680" cy="19720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5D6EBF" w:rsidSect="004D7243">
      <w:pgSz w:w="15840" w:h="12240" w:orient="landscape" w:code="1"/>
      <w:pgMar w:top="720" w:right="1440" w:bottom="1440" w:left="99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2D5E"/>
    <w:rsid w:val="000076EB"/>
    <w:rsid w:val="004D7243"/>
    <w:rsid w:val="005D6EBF"/>
    <w:rsid w:val="00842D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3339456-DAE7-4E50-A490-17752D014E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1</cp:revision>
  <dcterms:created xsi:type="dcterms:W3CDTF">2016-06-01T07:54:00Z</dcterms:created>
  <dcterms:modified xsi:type="dcterms:W3CDTF">2016-06-01T07:56:00Z</dcterms:modified>
</cp:coreProperties>
</file>